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5F61" w:rsidRDefault="007E5F61" w:rsidP="007E5F61">
      <w:pPr>
        <w:jc w:val="center"/>
      </w:pPr>
    </w:p>
    <w:p w:rsidR="007E5F61" w:rsidRDefault="007E5F61" w:rsidP="007E5F61">
      <w:pPr>
        <w:jc w:val="center"/>
      </w:pPr>
    </w:p>
    <w:p w:rsidR="007E5F61" w:rsidRDefault="007E5F61" w:rsidP="007E5F61">
      <w:pPr>
        <w:jc w:val="center"/>
      </w:pPr>
    </w:p>
    <w:p w:rsidR="007E5F61" w:rsidRDefault="007E5F61" w:rsidP="007E5F61">
      <w:pPr>
        <w:jc w:val="center"/>
      </w:pPr>
    </w:p>
    <w:p w:rsidR="007E5F61" w:rsidRDefault="007E5F61" w:rsidP="007E5F61">
      <w:pPr>
        <w:jc w:val="center"/>
      </w:pPr>
    </w:p>
    <w:p w:rsidR="007E5F61" w:rsidRDefault="007E5F61" w:rsidP="007E5F61">
      <w:pPr>
        <w:jc w:val="center"/>
      </w:pPr>
    </w:p>
    <w:p w:rsidR="007E5F61" w:rsidRDefault="007E5F61" w:rsidP="007E5F61">
      <w:pPr>
        <w:jc w:val="center"/>
      </w:pPr>
      <w:r>
        <w:t>TAX NOTICE</w:t>
      </w:r>
    </w:p>
    <w:p w:rsidR="007E5F61" w:rsidRDefault="007E5F61" w:rsidP="007E5F61">
      <w:pPr>
        <w:jc w:val="center"/>
      </w:pPr>
      <w:r>
        <w:t xml:space="preserve">TOWN OF </w:t>
      </w:r>
      <w:smartTag w:uri="urn:schemas-microsoft-com:office:smarttags" w:element="place">
        <w:smartTag w:uri="urn:schemas-microsoft-com:office:smarttags" w:element="City">
          <w:r>
            <w:t>WARRENSBURG</w:t>
          </w:r>
        </w:smartTag>
      </w:smartTag>
    </w:p>
    <w:p w:rsidR="007E5F61" w:rsidRDefault="007E5F61" w:rsidP="007E5F61"/>
    <w:p w:rsidR="007E5F61" w:rsidRDefault="007E5F61" w:rsidP="007E5F61">
      <w:pPr>
        <w:ind w:firstLine="720"/>
      </w:pPr>
      <w:r>
        <w:t xml:space="preserve">PLEASE TAKE NOTICE, that I, Donna A. Combs, the undersigned Collector of Taxes of the Town of Warrensburg, Warren County and State of New York, have duly received the tax roll and warrant for the collection of taxes within the Town </w:t>
      </w:r>
      <w:r>
        <w:t>of Warrensburg for the year 202020</w:t>
      </w:r>
      <w:r>
        <w:t>, and, that I will attend at the Town Clerk’s Office, 3797 Main Street in the said Town of Warren</w:t>
      </w:r>
      <w:r>
        <w:t>sburg commencing January 2, 2020</w:t>
      </w:r>
      <w:r>
        <w:t xml:space="preserve"> to the end of the collection period, Monday through Friday, 8:30 a.m. to 4:30 p.m. except holidays, for the purpose of receiving the taxes listed on the said roll.</w:t>
      </w:r>
    </w:p>
    <w:p w:rsidR="007E5F61" w:rsidRDefault="007E5F61" w:rsidP="007E5F61"/>
    <w:p w:rsidR="007E5F61" w:rsidRDefault="007E5F61" w:rsidP="007E5F61">
      <w:pPr>
        <w:ind w:firstLine="720"/>
      </w:pPr>
      <w:r>
        <w:t>PLEASE TAKE FURTHER NOTICE that taxes may be paid on or before the 31</w:t>
      </w:r>
      <w:r w:rsidRPr="00ED12B3">
        <w:rPr>
          <w:vertAlign w:val="superscript"/>
        </w:rPr>
        <w:t>st</w:t>
      </w:r>
      <w:r>
        <w:t xml:space="preserve"> day of January without interest. On all taxes received after such date, there will be added interest of 1 percent for the month of February and an additional 1 percent for each additional month thereafter until such taxes are paid or until the return of unpaid taxes to the </w:t>
      </w:r>
      <w:smartTag w:uri="urn:schemas-microsoft-com:office:smarttags" w:element="place">
        <w:smartTag w:uri="urn:schemas-microsoft-com:office:smarttags" w:element="PlaceType">
          <w:r>
            <w:t>County</w:t>
          </w:r>
        </w:smartTag>
        <w:r>
          <w:t xml:space="preserve"> </w:t>
        </w:r>
        <w:smartTag w:uri="urn:schemas-microsoft-com:office:smarttags" w:element="PlaceName">
          <w:r>
            <w:t>Treasurer</w:t>
          </w:r>
        </w:smartTag>
      </w:smartTag>
      <w:r>
        <w:t xml:space="preserve"> pursuant to the provisions of law.</w:t>
      </w:r>
    </w:p>
    <w:p w:rsidR="007E5F61" w:rsidRDefault="007E5F61" w:rsidP="007E5F61"/>
    <w:p w:rsidR="007E5F61" w:rsidRDefault="007E5F61" w:rsidP="007E5F61">
      <w:pPr>
        <w:ind w:firstLine="720"/>
      </w:pPr>
      <w:r>
        <w:t>PLEASE TAKE FURTHER NOTICE, if taxe</w:t>
      </w:r>
      <w:r>
        <w:t>s are unpaid as of March 11, 2020</w:t>
      </w:r>
      <w:r>
        <w:t xml:space="preserve"> and a Second Notice of taxes due is processed, an additional charge of $2.00 (two dollars) will be levied and will become a part of the amount due.</w:t>
      </w:r>
    </w:p>
    <w:p w:rsidR="007E5F61" w:rsidRDefault="007E5F61" w:rsidP="007E5F61"/>
    <w:p w:rsidR="007E5F61" w:rsidRDefault="007E5F61" w:rsidP="007E5F61">
      <w:pPr>
        <w:ind w:firstLine="720"/>
      </w:pPr>
      <w:r>
        <w:t>PLEASE TAKE FURTHER NOTICE, that pursuant to the provisions of law the tax roll of the Town of Warrensburg will be returned to the County Treasurer on the 1</w:t>
      </w:r>
      <w:r w:rsidRPr="00ED12B3">
        <w:rPr>
          <w:vertAlign w:val="superscript"/>
        </w:rPr>
        <w:t>st</w:t>
      </w:r>
      <w:r>
        <w:t xml:space="preserve"> day of April, 2020</w:t>
      </w:r>
      <w:r>
        <w:t>.</w:t>
      </w:r>
    </w:p>
    <w:p w:rsidR="007E5F61" w:rsidRDefault="007E5F61" w:rsidP="007E5F61"/>
    <w:p w:rsidR="007E5F61" w:rsidRDefault="007E5F61" w:rsidP="007E5F61">
      <w:r>
        <w:t>Donna A. Combs, RMC/CMC</w:t>
      </w:r>
    </w:p>
    <w:p w:rsidR="007E5F61" w:rsidRDefault="007E5F61" w:rsidP="007E5F61">
      <w:r>
        <w:t>Warrensburg Collector of Taxes</w:t>
      </w:r>
    </w:p>
    <w:p w:rsidR="007E5F61" w:rsidRDefault="007E5F61" w:rsidP="007E5F61">
      <w:r>
        <w:t>Publish Dec.31, 2019 and January 2, 2020</w:t>
      </w:r>
    </w:p>
    <w:p w:rsidR="007E5F61" w:rsidRDefault="007E5F61" w:rsidP="007E5F61"/>
    <w:p w:rsidR="007E5F61" w:rsidRDefault="007E5F61" w:rsidP="007E5F61"/>
    <w:p w:rsidR="004D210D" w:rsidRDefault="004D210D"/>
    <w:sectPr w:rsidR="004D210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F61"/>
    <w:rsid w:val="00476A6B"/>
    <w:rsid w:val="004D210D"/>
    <w:rsid w:val="007E5F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5F44EAB4"/>
  <w15:chartTrackingRefBased/>
  <w15:docId w15:val="{43B9A81C-FAAA-46EE-B26E-E86DB41BC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5F6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6A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6A6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223</Words>
  <Characters>1272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Combs, Donna</dc:creator>
  <cp:keywords/>
  <dc:description/>
  <cp:lastModifiedBy>Combs, Donna</cp:lastModifiedBy>
  <cp:revision>1</cp:revision>
  <cp:lastPrinted>2019-12-06T13:26:00Z</cp:lastPrinted>
  <dcterms:created xsi:type="dcterms:W3CDTF">2019-12-06T13:24:00Z</dcterms:created>
  <dcterms:modified xsi:type="dcterms:W3CDTF">2019-12-06T13:26:00Z</dcterms:modified>
</cp:coreProperties>
</file>